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B157F0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B157F0">
        <w:rPr>
          <w:b/>
        </w:rPr>
        <w:t>Ders Tanımlama</w:t>
      </w:r>
    </w:p>
    <w:p w:rsidR="00800488" w:rsidRPr="00B157F0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6"/>
        <w:gridCol w:w="5216"/>
      </w:tblGrid>
      <w:tr w:rsidR="00800488" w:rsidRPr="00B157F0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B157F0" w:rsidRDefault="00800488" w:rsidP="0074081A">
            <w:pPr>
              <w:jc w:val="center"/>
              <w:rPr>
                <w:b/>
                <w:bCs/>
              </w:rPr>
            </w:pPr>
            <w:r w:rsidRPr="00B157F0">
              <w:rPr>
                <w:b/>
                <w:bCs/>
              </w:rPr>
              <w:t>DERS TANIMLAMA FORMU</w:t>
            </w:r>
          </w:p>
        </w:tc>
      </w:tr>
      <w:tr w:rsidR="00800488" w:rsidRPr="00B157F0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157F0" w:rsidRDefault="00800488" w:rsidP="00862246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 </w:t>
            </w:r>
            <w:r w:rsidR="00862246" w:rsidRPr="00B157F0">
              <w:rPr>
                <w:sz w:val="20"/>
                <w:szCs w:val="20"/>
              </w:rPr>
              <w:t>KM300</w:t>
            </w:r>
            <w:r w:rsidR="00756EBD">
              <w:rPr>
                <w:sz w:val="20"/>
                <w:szCs w:val="20"/>
              </w:rPr>
              <w:t xml:space="preserve"> </w:t>
            </w:r>
            <w:r w:rsidR="00862246" w:rsidRPr="00B157F0">
              <w:rPr>
                <w:sz w:val="20"/>
                <w:szCs w:val="20"/>
              </w:rPr>
              <w:t>STAJ II</w:t>
            </w:r>
          </w:p>
        </w:tc>
      </w:tr>
      <w:tr w:rsidR="00800488" w:rsidRPr="00B157F0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B157F0" w:rsidRDefault="00862246" w:rsidP="0074081A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7</w:t>
            </w:r>
          </w:p>
        </w:tc>
      </w:tr>
      <w:tr w:rsidR="00800488" w:rsidRPr="00B157F0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157F0" w:rsidRDefault="00EC08F7" w:rsidP="004B25BC">
            <w:pPr>
              <w:jc w:val="both"/>
              <w:rPr>
                <w:sz w:val="20"/>
                <w:szCs w:val="20"/>
              </w:rPr>
            </w:pPr>
            <w:r w:rsidRPr="00F033CA">
              <w:rPr>
                <w:color w:val="000000"/>
                <w:sz w:val="20"/>
                <w:szCs w:val="20"/>
              </w:rPr>
              <w:t xml:space="preserve">Kimya Mühendisliği uygulamalarının yer aldığı bir tesiste staj yapılır. </w:t>
            </w:r>
            <w:r>
              <w:rPr>
                <w:color w:val="000000"/>
                <w:sz w:val="20"/>
                <w:szCs w:val="20"/>
              </w:rPr>
              <w:t xml:space="preserve">Herhangi bir </w:t>
            </w:r>
            <w:proofErr w:type="gramStart"/>
            <w:r>
              <w:rPr>
                <w:color w:val="000000"/>
                <w:sz w:val="20"/>
                <w:szCs w:val="20"/>
              </w:rPr>
              <w:t>ekipmanda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kurulmuş kütle ve enerji denkliklerini içeren</w:t>
            </w:r>
            <w:r w:rsidR="004B25BC">
              <w:rPr>
                <w:color w:val="000000"/>
                <w:sz w:val="20"/>
                <w:szCs w:val="20"/>
              </w:rPr>
              <w:t xml:space="preserve"> </w:t>
            </w:r>
            <w:r w:rsidR="00F021EE">
              <w:rPr>
                <w:color w:val="000000"/>
                <w:sz w:val="20"/>
                <w:szCs w:val="20"/>
              </w:rPr>
              <w:t xml:space="preserve">bir </w:t>
            </w:r>
            <w:r w:rsidRPr="00F033CA">
              <w:rPr>
                <w:color w:val="000000"/>
                <w:sz w:val="20"/>
                <w:szCs w:val="20"/>
              </w:rPr>
              <w:t>rapor teslim edil</w:t>
            </w:r>
            <w:r>
              <w:rPr>
                <w:color w:val="000000"/>
                <w:sz w:val="20"/>
                <w:szCs w:val="20"/>
              </w:rPr>
              <w:t>mel</w:t>
            </w:r>
            <w:r w:rsidRPr="00F033CA">
              <w:rPr>
                <w:color w:val="000000"/>
                <w:sz w:val="20"/>
                <w:szCs w:val="20"/>
              </w:rPr>
              <w:t>i</w:t>
            </w:r>
            <w:r>
              <w:rPr>
                <w:color w:val="000000"/>
                <w:sz w:val="20"/>
                <w:szCs w:val="20"/>
              </w:rPr>
              <w:t>dir.</w:t>
            </w:r>
          </w:p>
        </w:tc>
      </w:tr>
      <w:tr w:rsidR="00800488" w:rsidRPr="00B157F0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157F0" w:rsidRDefault="000B355E" w:rsidP="0074081A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 xml:space="preserve">Tüm kütüphane </w:t>
            </w:r>
            <w:proofErr w:type="gramStart"/>
            <w:r w:rsidRPr="00B157F0">
              <w:rPr>
                <w:sz w:val="20"/>
                <w:szCs w:val="20"/>
              </w:rPr>
              <w:t>imkanları</w:t>
            </w:r>
            <w:proofErr w:type="gramEnd"/>
          </w:p>
          <w:p w:rsidR="00800488" w:rsidRPr="00B157F0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B157F0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157F0" w:rsidRDefault="00800488" w:rsidP="0074081A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 </w:t>
            </w:r>
            <w:r w:rsidR="002F1A8E">
              <w:rPr>
                <w:color w:val="000000"/>
                <w:sz w:val="20"/>
                <w:szCs w:val="20"/>
              </w:rPr>
              <w:t xml:space="preserve"> Uzman kişi ve kurumlarla temaslar</w:t>
            </w:r>
          </w:p>
        </w:tc>
      </w:tr>
      <w:tr w:rsidR="00800488" w:rsidRPr="00B157F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157F0" w:rsidRDefault="00800488" w:rsidP="0074081A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 </w:t>
            </w:r>
            <w:r w:rsidR="00C67051" w:rsidRPr="00B157F0">
              <w:rPr>
                <w:sz w:val="20"/>
                <w:szCs w:val="20"/>
              </w:rPr>
              <w:t>2</w:t>
            </w:r>
          </w:p>
        </w:tc>
      </w:tr>
      <w:tr w:rsidR="00800488" w:rsidRPr="00B157F0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157F0" w:rsidRDefault="00862246" w:rsidP="0074081A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 xml:space="preserve">Bu dersin önkoşulu </w:t>
            </w:r>
            <w:proofErr w:type="gramStart"/>
            <w:r w:rsidRPr="00B157F0">
              <w:rPr>
                <w:sz w:val="20"/>
                <w:szCs w:val="20"/>
              </w:rPr>
              <w:t>yada</w:t>
            </w:r>
            <w:proofErr w:type="gramEnd"/>
            <w:r w:rsidRPr="00B157F0">
              <w:rPr>
                <w:sz w:val="20"/>
                <w:szCs w:val="20"/>
              </w:rPr>
              <w:t xml:space="preserve"> eş koşulu bulunmamaktadır.</w:t>
            </w:r>
          </w:p>
        </w:tc>
      </w:tr>
      <w:tr w:rsidR="00800488" w:rsidRPr="00B157F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157F0" w:rsidRDefault="00800488" w:rsidP="0074081A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 </w:t>
            </w:r>
            <w:r w:rsidR="00C67051" w:rsidRPr="00B157F0">
              <w:rPr>
                <w:sz w:val="20"/>
                <w:szCs w:val="20"/>
              </w:rPr>
              <w:t>Zorunlu</w:t>
            </w:r>
          </w:p>
        </w:tc>
      </w:tr>
      <w:tr w:rsidR="00800488" w:rsidRPr="00B157F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157F0" w:rsidRDefault="00800488" w:rsidP="0074081A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 </w:t>
            </w:r>
            <w:r w:rsidR="00C67051" w:rsidRPr="00B157F0">
              <w:rPr>
                <w:sz w:val="20"/>
                <w:szCs w:val="20"/>
              </w:rPr>
              <w:t>Türkçe</w:t>
            </w:r>
          </w:p>
        </w:tc>
      </w:tr>
      <w:tr w:rsidR="00800488" w:rsidRPr="00B157F0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B157F0" w:rsidRPr="00B157F0" w:rsidRDefault="00800488" w:rsidP="00B157F0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 </w:t>
            </w:r>
            <w:r w:rsidR="00B157F0" w:rsidRPr="00B157F0">
              <w:rPr>
                <w:sz w:val="20"/>
                <w:szCs w:val="20"/>
              </w:rPr>
              <w:t>1. Staj yapılan kurumda hammaddeden son ürüne kadar uzanan üretim süreci adımlarının öğrenilmesi</w:t>
            </w:r>
          </w:p>
          <w:p w:rsidR="00800488" w:rsidRPr="00B157F0" w:rsidRDefault="00B157F0" w:rsidP="00B157F0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2. Seçilen/belirlenen üniteler için madde ve enerji denkliklerinin yazılması.</w:t>
            </w:r>
          </w:p>
        </w:tc>
      </w:tr>
      <w:tr w:rsidR="00800488" w:rsidRPr="00B157F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B157F0" w:rsidRPr="00DA3CA8" w:rsidRDefault="00B157F0" w:rsidP="00B157F0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  <w:p w:rsidR="00B157F0" w:rsidRPr="00DA3CA8" w:rsidRDefault="00B157F0" w:rsidP="00B157F0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B157F0" w:rsidRPr="00DA3CA8" w:rsidRDefault="00B157F0" w:rsidP="00B157F0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proofErr w:type="gramStart"/>
            <w:r w:rsidRPr="00DA3CA8">
              <w:rPr>
                <w:color w:val="000000"/>
                <w:sz w:val="20"/>
                <w:szCs w:val="20"/>
              </w:rPr>
              <w:t>Disiplin içi takımlarda etkin biçimde çalışabilme becerisi.</w:t>
            </w:r>
            <w:proofErr w:type="gramEnd"/>
          </w:p>
          <w:p w:rsidR="00B157F0" w:rsidRPr="00DA3CA8" w:rsidRDefault="00B157F0" w:rsidP="00B157F0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 xml:space="preserve">Disiplinler arası takımlarda etkin biçimde çalışabilme becerisi. </w:t>
            </w:r>
          </w:p>
          <w:p w:rsidR="00B157F0" w:rsidRPr="00DA3CA8" w:rsidRDefault="00B157F0" w:rsidP="00B157F0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Bireysel çalışma becerisi.</w:t>
            </w:r>
          </w:p>
          <w:p w:rsidR="00B157F0" w:rsidRPr="00DA3CA8" w:rsidRDefault="00B157F0" w:rsidP="00B157F0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Türkçe sözlü ve yazılı etkin iletişim kurma becerisi; en az bir yabancı dil bilgisi.</w:t>
            </w:r>
          </w:p>
          <w:p w:rsidR="00B157F0" w:rsidRPr="00DA3CA8" w:rsidRDefault="00B157F0" w:rsidP="00B157F0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proofErr w:type="gramStart"/>
            <w:r w:rsidRPr="00DA3CA8">
              <w:rPr>
                <w:color w:val="000000"/>
                <w:sz w:val="20"/>
                <w:szCs w:val="20"/>
              </w:rPr>
              <w:t>Mesleki ve etik sorumluluk bilinci.</w:t>
            </w:r>
            <w:proofErr w:type="gramEnd"/>
          </w:p>
          <w:p w:rsidR="00B157F0" w:rsidRPr="00DA3CA8" w:rsidRDefault="00B157F0" w:rsidP="00B157F0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Proje yönetimi ile risk yönetimi ve değişiklik yönetimi gibi iş hayatındaki uygulamalar hakkında bilgi.</w:t>
            </w:r>
          </w:p>
          <w:p w:rsidR="00B157F0" w:rsidRDefault="00B157F0" w:rsidP="00B157F0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DA3CA8">
              <w:rPr>
                <w:color w:val="000000"/>
                <w:sz w:val="20"/>
                <w:szCs w:val="20"/>
              </w:rPr>
              <w:t>Girişimcilik ve yenilikçilik konularında farkındalık ve sürdürülebilir kalkınma hakkında bilgi.</w:t>
            </w:r>
          </w:p>
          <w:p w:rsidR="00800488" w:rsidRPr="00B157F0" w:rsidRDefault="00B157F0" w:rsidP="00B157F0">
            <w:pPr>
              <w:pStyle w:val="ListeParagraf"/>
              <w:numPr>
                <w:ilvl w:val="0"/>
                <w:numId w:val="4"/>
              </w:numPr>
              <w:ind w:left="165" w:hanging="142"/>
              <w:rPr>
                <w:color w:val="000000"/>
                <w:sz w:val="20"/>
                <w:szCs w:val="20"/>
              </w:rPr>
            </w:pPr>
            <w:r w:rsidRPr="00B157F0">
              <w:rPr>
                <w:color w:val="000000"/>
                <w:sz w:val="20"/>
                <w:szCs w:val="20"/>
              </w:rPr>
              <w:t>Mühendislik çözümlerinin hukuksal sonuçları konusunda farkındalık bilinci</w:t>
            </w:r>
          </w:p>
        </w:tc>
      </w:tr>
      <w:tr w:rsidR="00800488" w:rsidRPr="00B157F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157F0" w:rsidRDefault="00800488" w:rsidP="0074081A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 </w:t>
            </w:r>
            <w:r w:rsidR="00862246" w:rsidRPr="00B157F0">
              <w:rPr>
                <w:sz w:val="20"/>
                <w:szCs w:val="20"/>
              </w:rPr>
              <w:t xml:space="preserve"> Bu ders sadece yüz yüze eğitim şeklinde yürütülmektedir.</w:t>
            </w:r>
          </w:p>
        </w:tc>
      </w:tr>
      <w:tr w:rsidR="00800488" w:rsidRPr="00B157F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B157F0" w:rsidRDefault="00B157F0" w:rsidP="00B157F0">
            <w:pPr>
              <w:pStyle w:val="ListeParagraf"/>
              <w:numPr>
                <w:ilvl w:val="1"/>
                <w:numId w:val="5"/>
              </w:numPr>
              <w:rPr>
                <w:sz w:val="20"/>
                <w:szCs w:val="20"/>
              </w:rPr>
            </w:pPr>
            <w:r w:rsidRPr="00BE2F2C">
              <w:rPr>
                <w:b/>
                <w:sz w:val="20"/>
                <w:szCs w:val="20"/>
              </w:rPr>
              <w:t xml:space="preserve"> </w:t>
            </w:r>
            <w:r w:rsidR="00800488" w:rsidRPr="00BE2F2C">
              <w:rPr>
                <w:b/>
                <w:sz w:val="20"/>
                <w:szCs w:val="20"/>
              </w:rPr>
              <w:t>Hafta</w:t>
            </w:r>
            <w:r w:rsidR="00BE2F2C" w:rsidRPr="00BE2F2C">
              <w:rPr>
                <w:b/>
                <w:sz w:val="20"/>
                <w:szCs w:val="20"/>
              </w:rPr>
              <w:t>:</w:t>
            </w:r>
            <w:r w:rsidR="00862246" w:rsidRPr="00B157F0">
              <w:rPr>
                <w:sz w:val="20"/>
                <w:szCs w:val="20"/>
              </w:rPr>
              <w:t xml:space="preserve"> http://www.mf.gazi.edu.tr/km/staj.html</w:t>
            </w:r>
          </w:p>
        </w:tc>
      </w:tr>
      <w:tr w:rsidR="00800488" w:rsidRPr="00B157F0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Öğretim Faaliyetleri</w:t>
            </w:r>
          </w:p>
          <w:p w:rsidR="00800488" w:rsidRPr="00B157F0" w:rsidRDefault="00800488" w:rsidP="0074081A">
            <w:pPr>
              <w:rPr>
                <w:bCs/>
                <w:i/>
                <w:sz w:val="20"/>
                <w:szCs w:val="20"/>
              </w:rPr>
            </w:pPr>
            <w:proofErr w:type="gramStart"/>
            <w:r w:rsidRPr="00B157F0">
              <w:rPr>
                <w:bCs/>
                <w:i/>
                <w:sz w:val="20"/>
                <w:szCs w:val="20"/>
              </w:rPr>
              <w:t>(</w:t>
            </w:r>
            <w:proofErr w:type="gramEnd"/>
            <w:r w:rsidRPr="00B157F0">
              <w:rPr>
                <w:bCs/>
                <w:i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B157F0">
              <w:rPr>
                <w:bCs/>
                <w:i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157F0" w:rsidRDefault="00800488" w:rsidP="0074081A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Haftalık uygulamalı ders saati</w:t>
            </w:r>
          </w:p>
          <w:p w:rsidR="00800488" w:rsidRPr="00B157F0" w:rsidRDefault="00800488" w:rsidP="0074081A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Rapor hazırlama</w:t>
            </w:r>
          </w:p>
          <w:p w:rsidR="00800488" w:rsidRPr="00B157F0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B157F0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B157F0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B157F0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157F0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157F0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B157F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157F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0B355E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0B355E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B157F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157F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0B355E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0B355E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B157F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157F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0B355E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0B355E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B157F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157F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0B355E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0B355E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B157F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157F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0B355E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0B355E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B157F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157F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B157F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0B355E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0B355E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B157F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157F0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157F0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B157F0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0B355E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800488" w:rsidRPr="00B157F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157F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0B355E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B157F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157F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157F0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157F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B157F0" w:rsidRDefault="00800488" w:rsidP="0074081A">
            <w:pPr>
              <w:rPr>
                <w:sz w:val="20"/>
                <w:szCs w:val="20"/>
              </w:rPr>
            </w:pPr>
            <w:r w:rsidRPr="00B157F0">
              <w:rPr>
                <w:sz w:val="20"/>
                <w:szCs w:val="20"/>
              </w:rPr>
              <w:t> </w:t>
            </w:r>
          </w:p>
        </w:tc>
      </w:tr>
      <w:tr w:rsidR="00800488" w:rsidRPr="00B157F0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066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65"/>
              <w:gridCol w:w="735"/>
              <w:gridCol w:w="833"/>
              <w:gridCol w:w="933"/>
            </w:tblGrid>
            <w:tr w:rsidR="00800488" w:rsidRPr="00B157F0" w:rsidTr="00BE2F2C">
              <w:trPr>
                <w:trHeight w:val="750"/>
                <w:jc w:val="center"/>
              </w:trPr>
              <w:tc>
                <w:tcPr>
                  <w:tcW w:w="2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157F0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157F0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157F0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157F0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  <w:r w:rsidR="00BE2F2C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  <w:r w:rsidR="00800488" w:rsidRPr="00B157F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  <w:r w:rsidR="000B355E" w:rsidRPr="00B157F0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  <w:r w:rsidR="00B157F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  <w:r w:rsidR="00800488" w:rsidRPr="00B157F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  <w:r w:rsidR="00800488" w:rsidRPr="00B157F0">
                    <w:rPr>
                      <w:sz w:val="18"/>
                      <w:szCs w:val="18"/>
                    </w:rPr>
                    <w:t> </w:t>
                  </w:r>
                  <w:r w:rsidR="000B355E" w:rsidRPr="00B157F0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BE2F2C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E2F2C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E2F2C" w:rsidRDefault="00BE2F2C" w:rsidP="003A434D">
                  <w:pPr>
                    <w:framePr w:hSpace="142" w:wrap="around" w:vAnchor="text" w:hAnchor="margin" w:xAlign="center" w:y="1"/>
                  </w:pPr>
                  <w:r w:rsidRPr="00EE6345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E2F2C" w:rsidRDefault="00BE2F2C" w:rsidP="003A434D">
                  <w:pPr>
                    <w:framePr w:hSpace="142" w:wrap="around" w:vAnchor="text" w:hAnchor="margin" w:xAlign="center" w:y="1"/>
                  </w:pPr>
                  <w:r w:rsidRPr="00EE6345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2F2C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0</w:t>
                  </w:r>
                </w:p>
              </w:tc>
            </w:tr>
            <w:tr w:rsidR="00BE2F2C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E2F2C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E2F2C" w:rsidRDefault="00BE2F2C" w:rsidP="003A434D">
                  <w:pPr>
                    <w:framePr w:hSpace="142" w:wrap="around" w:vAnchor="text" w:hAnchor="margin" w:xAlign="center" w:y="1"/>
                  </w:pPr>
                  <w:r w:rsidRPr="00EE6345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E2F2C" w:rsidRDefault="00BE2F2C" w:rsidP="003A434D">
                  <w:pPr>
                    <w:framePr w:hSpace="142" w:wrap="around" w:vAnchor="text" w:hAnchor="margin" w:xAlign="center" w:y="1"/>
                  </w:pPr>
                  <w:r w:rsidRPr="00EE6345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2F2C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0</w:t>
                  </w:r>
                </w:p>
              </w:tc>
            </w:tr>
            <w:tr w:rsidR="00BE2F2C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E2F2C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E2F2C" w:rsidRDefault="00BE2F2C" w:rsidP="003A434D">
                  <w:pPr>
                    <w:framePr w:hSpace="142" w:wrap="around" w:vAnchor="text" w:hAnchor="margin" w:xAlign="center" w:y="1"/>
                  </w:pPr>
                  <w:r w:rsidRPr="00EE6345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E2F2C" w:rsidRDefault="00BE2F2C" w:rsidP="003A434D">
                  <w:pPr>
                    <w:framePr w:hSpace="142" w:wrap="around" w:vAnchor="text" w:hAnchor="margin" w:xAlign="center" w:y="1"/>
                  </w:pPr>
                  <w:r w:rsidRPr="00EE6345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2F2C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0</w:t>
                  </w:r>
                </w:p>
              </w:tc>
            </w:tr>
            <w:tr w:rsidR="00800488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  <w:r w:rsidR="00E83F26" w:rsidRPr="00B157F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  <w:r w:rsidR="00E83F26" w:rsidRPr="00B157F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  <w:r w:rsidR="00B157F0">
                    <w:rPr>
                      <w:sz w:val="18"/>
                      <w:szCs w:val="18"/>
                    </w:rPr>
                    <w:t>1</w:t>
                  </w:r>
                  <w:r w:rsidR="000B355E" w:rsidRPr="00B157F0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BE2F2C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E2F2C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E2F2C" w:rsidRDefault="00BE2F2C" w:rsidP="003A434D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E2F2C" w:rsidRDefault="00BE2F2C" w:rsidP="003A434D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2F2C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0</w:t>
                  </w:r>
                </w:p>
              </w:tc>
            </w:tr>
            <w:tr w:rsidR="00BE2F2C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E2F2C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E2F2C" w:rsidRDefault="00BE2F2C" w:rsidP="003A434D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E2F2C" w:rsidRDefault="00BE2F2C" w:rsidP="003A434D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2F2C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0</w:t>
                  </w:r>
                </w:p>
              </w:tc>
            </w:tr>
            <w:tr w:rsidR="00BE2F2C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E2F2C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E2F2C" w:rsidRDefault="00BE2F2C" w:rsidP="003A434D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E2F2C" w:rsidRDefault="00BE2F2C" w:rsidP="003A434D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2F2C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0</w:t>
                  </w:r>
                </w:p>
              </w:tc>
            </w:tr>
            <w:tr w:rsidR="00BE2F2C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E2F2C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E2F2C" w:rsidRDefault="00BE2F2C" w:rsidP="003A434D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E2F2C" w:rsidRDefault="00BE2F2C" w:rsidP="003A434D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2F2C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BE2F2C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E2F2C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E2F2C" w:rsidRDefault="00BE2F2C" w:rsidP="003A434D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E2F2C" w:rsidRDefault="00BE2F2C" w:rsidP="003A434D">
                  <w:pPr>
                    <w:framePr w:hSpace="142" w:wrap="around" w:vAnchor="text" w:hAnchor="margin" w:xAlign="center" w:y="1"/>
                  </w:pPr>
                  <w:r w:rsidRPr="00A60171">
                    <w:rPr>
                      <w:sz w:val="18"/>
                      <w:szCs w:val="18"/>
                    </w:rPr>
                    <w:t>0 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E2F2C" w:rsidRPr="00B157F0" w:rsidRDefault="00BE2F2C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0</w:t>
                  </w:r>
                </w:p>
              </w:tc>
            </w:tr>
            <w:tr w:rsidR="00800488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  <w:r w:rsidR="000B355E" w:rsidRPr="00B157F0">
                    <w:rPr>
                      <w:sz w:val="18"/>
                      <w:szCs w:val="18"/>
                    </w:rPr>
                    <w:t>50</w:t>
                  </w:r>
                </w:p>
              </w:tc>
            </w:tr>
            <w:tr w:rsidR="00800488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  <w:r w:rsidR="000B355E" w:rsidRPr="00B157F0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B157F0" w:rsidTr="00BE2F2C">
              <w:trPr>
                <w:trHeight w:val="290"/>
                <w:jc w:val="center"/>
              </w:trPr>
              <w:tc>
                <w:tcPr>
                  <w:tcW w:w="25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157F0" w:rsidRDefault="00800488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157F0">
                    <w:rPr>
                      <w:sz w:val="18"/>
                      <w:szCs w:val="18"/>
                    </w:rPr>
                    <w:t> </w:t>
                  </w:r>
                  <w:r w:rsidR="000B355E" w:rsidRPr="00B157F0">
                    <w:rPr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800488" w:rsidRPr="00B157F0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B157F0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47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2730"/>
              <w:gridCol w:w="408"/>
              <w:gridCol w:w="363"/>
              <w:gridCol w:w="408"/>
              <w:gridCol w:w="363"/>
              <w:gridCol w:w="340"/>
            </w:tblGrid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</w:t>
                  </w:r>
                  <w:r w:rsidR="003A434D">
                    <w:rPr>
                      <w:sz w:val="18"/>
                      <w:szCs w:val="18"/>
                    </w:rPr>
                    <w:t>yöntemlerini uygulama becerisi.</w:t>
                  </w:r>
                  <w:bookmarkStart w:id="0" w:name="_GoBack"/>
                  <w:bookmarkEnd w:id="0"/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lastRenderedPageBreak/>
                    <w:t>4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BB73D1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BB73D1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157F0" w:rsidRPr="00BB73D1" w:rsidTr="00C93680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157F0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157F0" w:rsidRPr="00BB73D1" w:rsidRDefault="00BE2F2C" w:rsidP="003A434D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</w:tbl>
          <w:p w:rsidR="00800488" w:rsidRPr="00B157F0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B157F0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157F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157F0">
              <w:rPr>
                <w:b/>
                <w:bCs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B157F0">
              <w:rPr>
                <w:b/>
                <w:bCs/>
                <w:sz w:val="20"/>
                <w:szCs w:val="20"/>
              </w:rPr>
              <w:t>lar</w:t>
            </w:r>
            <w:proofErr w:type="spellEnd"/>
            <w:r w:rsidRPr="00B157F0">
              <w:rPr>
                <w:b/>
                <w:bCs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B157F0" w:rsidRDefault="00B157F0" w:rsidP="00DF4541">
            <w:pPr>
              <w:pStyle w:val="ListeParagraf"/>
              <w:ind w:left="3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Kimy</w:t>
            </w:r>
            <w:r w:rsidR="00DF4541">
              <w:rPr>
                <w:sz w:val="20"/>
                <w:szCs w:val="20"/>
              </w:rPr>
              <w:t xml:space="preserve">a Mühendisliği Bölümü, Endüstri ile İlişkiler ve Staj Komisyonu </w:t>
            </w:r>
          </w:p>
        </w:tc>
      </w:tr>
    </w:tbl>
    <w:p w:rsidR="00800488" w:rsidRPr="00B157F0" w:rsidRDefault="00800488" w:rsidP="00800488">
      <w:pPr>
        <w:rPr>
          <w:i/>
        </w:rPr>
      </w:pPr>
    </w:p>
    <w:p w:rsidR="00800488" w:rsidRPr="00B157F0" w:rsidRDefault="00800488" w:rsidP="00800488">
      <w:pPr>
        <w:spacing w:after="160" w:line="259" w:lineRule="auto"/>
        <w:rPr>
          <w:i/>
        </w:rPr>
      </w:pPr>
    </w:p>
    <w:p w:rsidR="00800488" w:rsidRPr="00B157F0" w:rsidRDefault="00800488" w:rsidP="00800488">
      <w:pPr>
        <w:spacing w:after="160" w:line="259" w:lineRule="auto"/>
        <w:rPr>
          <w:i/>
        </w:rPr>
      </w:pPr>
    </w:p>
    <w:p w:rsidR="00831005" w:rsidRPr="00B157F0" w:rsidRDefault="003A434D"/>
    <w:sectPr w:rsidR="00831005" w:rsidRPr="00B157F0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6F1602"/>
    <w:multiLevelType w:val="hybridMultilevel"/>
    <w:tmpl w:val="45D693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71CDE"/>
    <w:multiLevelType w:val="multilevel"/>
    <w:tmpl w:val="D97047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4"/>
      <w:numFmt w:val="decimal"/>
      <w:lvlText w:val="%1-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2DDE"/>
    <w:rsid w:val="000B355E"/>
    <w:rsid w:val="0014352F"/>
    <w:rsid w:val="00206AD7"/>
    <w:rsid w:val="002F1A8E"/>
    <w:rsid w:val="00350C05"/>
    <w:rsid w:val="003A434D"/>
    <w:rsid w:val="004B25BC"/>
    <w:rsid w:val="004D4454"/>
    <w:rsid w:val="007032D9"/>
    <w:rsid w:val="00756EBD"/>
    <w:rsid w:val="00800488"/>
    <w:rsid w:val="00853CD3"/>
    <w:rsid w:val="00857EE4"/>
    <w:rsid w:val="00862246"/>
    <w:rsid w:val="00B157F0"/>
    <w:rsid w:val="00BD126D"/>
    <w:rsid w:val="00BE2F2C"/>
    <w:rsid w:val="00C67051"/>
    <w:rsid w:val="00DF4541"/>
    <w:rsid w:val="00E83F26"/>
    <w:rsid w:val="00EC08F7"/>
    <w:rsid w:val="00ED7139"/>
    <w:rsid w:val="00F021EE"/>
    <w:rsid w:val="00F02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6224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11</cp:revision>
  <dcterms:created xsi:type="dcterms:W3CDTF">2018-06-29T05:20:00Z</dcterms:created>
  <dcterms:modified xsi:type="dcterms:W3CDTF">2018-08-16T12:37:00Z</dcterms:modified>
</cp:coreProperties>
</file>